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B5B9" w14:textId="77777777" w:rsidR="00413EB5" w:rsidRDefault="00413EB5" w:rsidP="00413EB5">
      <w:pPr>
        <w:spacing w:line="23" w:lineRule="atLeast"/>
        <w:rPr>
          <w:rFonts w:ascii="Arial" w:hAnsi="Arial" w:cs="Arial"/>
          <w:bCs/>
          <w:sz w:val="22"/>
          <w:szCs w:val="22"/>
        </w:rPr>
      </w:pPr>
      <w:r w:rsidRPr="00A577CB">
        <w:rPr>
          <w:rFonts w:ascii="Arial" w:hAnsi="Arial" w:cs="Arial"/>
          <w:bCs/>
          <w:sz w:val="22"/>
          <w:szCs w:val="22"/>
        </w:rPr>
        <w:t xml:space="preserve">Załącznik nr </w:t>
      </w:r>
      <w:r>
        <w:rPr>
          <w:rFonts w:ascii="Arial" w:hAnsi="Arial" w:cs="Arial"/>
          <w:bCs/>
          <w:sz w:val="22"/>
          <w:szCs w:val="22"/>
        </w:rPr>
        <w:t>1</w:t>
      </w:r>
      <w:r w:rsidRPr="00A577CB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formularz cenowy</w:t>
      </w:r>
    </w:p>
    <w:p w14:paraId="2051413E" w14:textId="77777777" w:rsidR="00413EB5" w:rsidRPr="00DE47AB" w:rsidRDefault="00413EB5" w:rsidP="00413EB5">
      <w:pPr>
        <w:spacing w:line="23" w:lineRule="atLeast"/>
        <w:jc w:val="right"/>
        <w:rPr>
          <w:rFonts w:ascii="Arial" w:hAnsi="Arial" w:cs="Arial"/>
          <w:bCs/>
          <w:sz w:val="10"/>
          <w:szCs w:val="10"/>
        </w:rPr>
      </w:pPr>
    </w:p>
    <w:p w14:paraId="6840A27D" w14:textId="0556A607" w:rsidR="00413EB5" w:rsidRDefault="00413EB5" w:rsidP="00413EB5">
      <w:pPr>
        <w:spacing w:line="23" w:lineRule="atLeast"/>
        <w:rPr>
          <w:rFonts w:ascii="Arial" w:hAnsi="Arial" w:cs="Arial"/>
          <w:sz w:val="22"/>
          <w:szCs w:val="22"/>
        </w:rPr>
      </w:pPr>
      <w:r w:rsidRPr="00194EDA">
        <w:rPr>
          <w:rFonts w:ascii="Arial" w:hAnsi="Arial" w:cs="Arial"/>
          <w:sz w:val="22"/>
          <w:szCs w:val="22"/>
        </w:rPr>
        <w:t>SK/KPO/D.1.2./0</w:t>
      </w:r>
      <w:r w:rsidR="00B00725">
        <w:rPr>
          <w:rFonts w:ascii="Arial" w:hAnsi="Arial" w:cs="Arial"/>
          <w:sz w:val="22"/>
          <w:szCs w:val="22"/>
        </w:rPr>
        <w:t>7</w:t>
      </w:r>
      <w:r w:rsidRPr="00194EDA">
        <w:rPr>
          <w:rFonts w:ascii="Arial" w:hAnsi="Arial" w:cs="Arial"/>
          <w:sz w:val="22"/>
          <w:szCs w:val="22"/>
        </w:rPr>
        <w:t>/202</w:t>
      </w:r>
      <w:r w:rsidR="00271D94">
        <w:rPr>
          <w:rFonts w:ascii="Arial" w:hAnsi="Arial" w:cs="Arial"/>
          <w:sz w:val="22"/>
          <w:szCs w:val="22"/>
        </w:rPr>
        <w:t>6</w:t>
      </w:r>
    </w:p>
    <w:p w14:paraId="0EFAED4A" w14:textId="77777777" w:rsidR="00C3449A" w:rsidRPr="00A9389E" w:rsidRDefault="00C3449A" w:rsidP="00413EB5">
      <w:pPr>
        <w:spacing w:line="23" w:lineRule="atLeast"/>
        <w:rPr>
          <w:rFonts w:ascii="Arial" w:hAnsi="Arial" w:cs="Arial"/>
          <w:sz w:val="10"/>
          <w:szCs w:val="10"/>
        </w:rPr>
      </w:pPr>
    </w:p>
    <w:p w14:paraId="02D4B744" w14:textId="6364CEF3" w:rsidR="00AB0719" w:rsidRDefault="00C3449A" w:rsidP="00C3449A">
      <w:pPr>
        <w:spacing w:line="23" w:lineRule="atLeast"/>
        <w:rPr>
          <w:rFonts w:ascii="Arial" w:hAnsi="Arial" w:cs="Arial"/>
          <w:b/>
          <w:color w:val="00B0F0"/>
        </w:rPr>
      </w:pPr>
      <w:r>
        <w:rPr>
          <w:rFonts w:ascii="Arial" w:hAnsi="Arial" w:cs="Arial"/>
          <w:b/>
          <w:color w:val="00B0F0"/>
        </w:rPr>
        <w:t>DOSTAWA,</w:t>
      </w:r>
      <w:r w:rsidRPr="00C3449A">
        <w:rPr>
          <w:rFonts w:ascii="Arial" w:hAnsi="Arial" w:cs="Arial"/>
          <w:b/>
          <w:color w:val="00B0F0"/>
        </w:rPr>
        <w:t xml:space="preserve"> INSTALACJ</w:t>
      </w:r>
      <w:r>
        <w:rPr>
          <w:rFonts w:ascii="Arial" w:hAnsi="Arial" w:cs="Arial"/>
          <w:b/>
          <w:color w:val="00B0F0"/>
        </w:rPr>
        <w:t>A</w:t>
      </w:r>
      <w:r w:rsidRPr="00C3449A">
        <w:rPr>
          <w:rFonts w:ascii="Arial" w:hAnsi="Arial" w:cs="Arial"/>
          <w:b/>
          <w:color w:val="00B0F0"/>
        </w:rPr>
        <w:t xml:space="preserve"> I KONFIGURACJ</w:t>
      </w:r>
      <w:r>
        <w:rPr>
          <w:rFonts w:ascii="Arial" w:hAnsi="Arial" w:cs="Arial"/>
          <w:b/>
          <w:color w:val="00B0F0"/>
        </w:rPr>
        <w:t xml:space="preserve">A </w:t>
      </w:r>
      <w:r w:rsidRPr="00C3449A">
        <w:rPr>
          <w:rFonts w:ascii="Arial" w:hAnsi="Arial" w:cs="Arial"/>
          <w:b/>
          <w:color w:val="00B0F0"/>
        </w:rPr>
        <w:t>ZINTEGROWANEGO ŚRODOWISKA WIRTUALIZACJI I ZABEZPIECZENIA DANYCH</w:t>
      </w:r>
    </w:p>
    <w:p w14:paraId="50B83D9A" w14:textId="77777777" w:rsidR="00C3449A" w:rsidRPr="00A9389E" w:rsidRDefault="00C3449A" w:rsidP="00C3449A">
      <w:pPr>
        <w:spacing w:line="23" w:lineRule="atLeast"/>
        <w:rPr>
          <w:rFonts w:ascii="Arial" w:hAnsi="Arial" w:cs="Arial"/>
          <w:b/>
          <w:color w:val="00B0F0"/>
          <w:sz w:val="10"/>
          <w:szCs w:val="10"/>
        </w:rPr>
      </w:pPr>
    </w:p>
    <w:tbl>
      <w:tblPr>
        <w:tblW w:w="160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94"/>
        <w:gridCol w:w="709"/>
        <w:gridCol w:w="2693"/>
        <w:gridCol w:w="1560"/>
        <w:gridCol w:w="2126"/>
        <w:gridCol w:w="850"/>
        <w:gridCol w:w="1418"/>
        <w:gridCol w:w="1843"/>
      </w:tblGrid>
      <w:tr w:rsidR="007D1528" w:rsidRPr="007D1528" w14:paraId="44E8A29C" w14:textId="77777777" w:rsidTr="00A259E8">
        <w:trPr>
          <w:cantSplit/>
          <w:trHeight w:val="435"/>
        </w:trPr>
        <w:tc>
          <w:tcPr>
            <w:tcW w:w="493" w:type="dxa"/>
            <w:vMerge w:val="restart"/>
            <w:vAlign w:val="center"/>
          </w:tcPr>
          <w:p w14:paraId="35874C73" w14:textId="79D4C1C2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Merge w:val="restart"/>
            <w:vAlign w:val="center"/>
          </w:tcPr>
          <w:p w14:paraId="228C99B8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709" w:type="dxa"/>
            <w:vMerge w:val="restart"/>
            <w:vAlign w:val="center"/>
          </w:tcPr>
          <w:p w14:paraId="06F1EC55" w14:textId="6081A95C" w:rsidR="007D1528" w:rsidRPr="007D1528" w:rsidRDefault="007D1528" w:rsidP="007D1528">
            <w:pPr>
              <w:spacing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2693" w:type="dxa"/>
            <w:vMerge w:val="restart"/>
            <w:vAlign w:val="center"/>
          </w:tcPr>
          <w:p w14:paraId="7F5AA16A" w14:textId="77777777" w:rsidR="00A259E8" w:rsidRPr="00A259E8" w:rsidRDefault="00A259E8" w:rsidP="00A259E8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259E8">
              <w:rPr>
                <w:rFonts w:ascii="Arial" w:hAnsi="Arial" w:cs="Arial"/>
                <w:b/>
                <w:sz w:val="20"/>
                <w:szCs w:val="20"/>
              </w:rPr>
              <w:t>Producent</w:t>
            </w:r>
          </w:p>
          <w:p w14:paraId="53BC0292" w14:textId="52EF5D76" w:rsidR="007D1528" w:rsidRPr="007D1528" w:rsidRDefault="00A259E8" w:rsidP="00A259E8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259E8">
              <w:rPr>
                <w:rFonts w:ascii="Arial" w:hAnsi="Arial" w:cs="Arial"/>
                <w:b/>
                <w:sz w:val="20"/>
                <w:szCs w:val="20"/>
              </w:rPr>
              <w:t>Typ/ Model / Nazwa</w:t>
            </w:r>
          </w:p>
        </w:tc>
        <w:tc>
          <w:tcPr>
            <w:tcW w:w="1560" w:type="dxa"/>
            <w:vMerge w:val="restart"/>
            <w:vAlign w:val="center"/>
          </w:tcPr>
          <w:p w14:paraId="5D432F70" w14:textId="443C2DF6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Cena jedn. netto PLN</w:t>
            </w:r>
          </w:p>
        </w:tc>
        <w:tc>
          <w:tcPr>
            <w:tcW w:w="2126" w:type="dxa"/>
            <w:vMerge w:val="restart"/>
            <w:vAlign w:val="center"/>
          </w:tcPr>
          <w:p w14:paraId="757FB23A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14:paraId="3EE55368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w PLN</w:t>
            </w:r>
          </w:p>
        </w:tc>
        <w:tc>
          <w:tcPr>
            <w:tcW w:w="2268" w:type="dxa"/>
            <w:gridSpan w:val="2"/>
            <w:vAlign w:val="center"/>
          </w:tcPr>
          <w:p w14:paraId="7EBD8BD4" w14:textId="5DA59683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14:paraId="48AA360E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Wartość brutto w PLN</w:t>
            </w:r>
          </w:p>
        </w:tc>
      </w:tr>
      <w:tr w:rsidR="007D1528" w:rsidRPr="007D1528" w14:paraId="33526D4B" w14:textId="77777777" w:rsidTr="007D1528">
        <w:trPr>
          <w:cantSplit/>
          <w:trHeight w:val="443"/>
        </w:trPr>
        <w:tc>
          <w:tcPr>
            <w:tcW w:w="493" w:type="dxa"/>
            <w:vMerge/>
          </w:tcPr>
          <w:p w14:paraId="2BB30740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Merge/>
            <w:vAlign w:val="center"/>
          </w:tcPr>
          <w:p w14:paraId="0E29EE28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9A22814" w14:textId="77777777" w:rsidR="007D1528" w:rsidRPr="007D1528" w:rsidRDefault="007D1528" w:rsidP="007D1528">
            <w:pPr>
              <w:spacing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6F01F63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F73DA68" w14:textId="6EBB6A76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A8EC3B6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F70797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CEB0A0B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D1528">
              <w:rPr>
                <w:rFonts w:ascii="Arial" w:hAnsi="Arial" w:cs="Arial"/>
                <w:b/>
                <w:sz w:val="20"/>
                <w:szCs w:val="20"/>
              </w:rPr>
              <w:t>kwota w PLN</w:t>
            </w:r>
          </w:p>
        </w:tc>
        <w:tc>
          <w:tcPr>
            <w:tcW w:w="1843" w:type="dxa"/>
            <w:vMerge/>
            <w:vAlign w:val="center"/>
          </w:tcPr>
          <w:p w14:paraId="2FED07D6" w14:textId="77777777" w:rsidR="007D1528" w:rsidRPr="007D1528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0FFB59AB" w14:textId="77777777" w:rsidTr="007D1528">
        <w:trPr>
          <w:cantSplit/>
          <w:trHeight w:val="600"/>
        </w:trPr>
        <w:tc>
          <w:tcPr>
            <w:tcW w:w="493" w:type="dxa"/>
            <w:vAlign w:val="center"/>
          </w:tcPr>
          <w:p w14:paraId="7C3793D5" w14:textId="77777777" w:rsidR="00C3449A" w:rsidRPr="007D1528" w:rsidRDefault="00C3449A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 w:rsidRPr="007D1528">
              <w:rPr>
                <w:rFonts w:ascii="Arial" w:hAnsi="Arial" w:cs="Arial"/>
                <w:bCs/>
                <w:i w:val="0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14:paraId="7B2F5E6B" w14:textId="5795FAD5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hAnsi="Arial" w:cs="Arial"/>
                <w:sz w:val="20"/>
                <w:szCs w:val="20"/>
              </w:rPr>
              <w:t>Serwer do wirtualizacji</w:t>
            </w:r>
          </w:p>
        </w:tc>
        <w:tc>
          <w:tcPr>
            <w:tcW w:w="709" w:type="dxa"/>
          </w:tcPr>
          <w:p w14:paraId="44358835" w14:textId="77777777" w:rsidR="00C3449A" w:rsidRPr="00C3449A" w:rsidRDefault="00C3449A" w:rsidP="00C3449A">
            <w:pPr>
              <w:pStyle w:val="Default"/>
              <w:spacing w:line="23" w:lineRule="atLeas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3979F89" w14:textId="54B739FC" w:rsidR="00C3449A" w:rsidRPr="00C3449A" w:rsidRDefault="00C3449A" w:rsidP="00C3449A">
            <w:pPr>
              <w:widowControl/>
              <w:spacing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2693" w:type="dxa"/>
          </w:tcPr>
          <w:p w14:paraId="0A2C9FAF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82147BC" w14:textId="64F0EFCE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FC9DB7B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F5AB8A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4C2AD44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7DE545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7D13A31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0B2577F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4D379FB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5FEDC92C" w14:textId="77777777" w:rsidTr="008636FC">
        <w:trPr>
          <w:cantSplit/>
          <w:trHeight w:val="600"/>
        </w:trPr>
        <w:tc>
          <w:tcPr>
            <w:tcW w:w="493" w:type="dxa"/>
            <w:vAlign w:val="center"/>
          </w:tcPr>
          <w:p w14:paraId="6C347733" w14:textId="06D77589" w:rsidR="00C3449A" w:rsidRPr="007D1528" w:rsidRDefault="00DE546D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2</w:t>
            </w:r>
          </w:p>
        </w:tc>
        <w:tc>
          <w:tcPr>
            <w:tcW w:w="4394" w:type="dxa"/>
            <w:vAlign w:val="center"/>
          </w:tcPr>
          <w:p w14:paraId="322793CD" w14:textId="4FCE0BE8" w:rsidR="00C3449A" w:rsidRPr="00C3449A" w:rsidRDefault="00C3449A" w:rsidP="00C3449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hAnsi="Arial" w:cs="Arial"/>
                <w:sz w:val="20"/>
                <w:szCs w:val="20"/>
              </w:rPr>
              <w:t xml:space="preserve">Przełącznik </w:t>
            </w:r>
            <w:r w:rsidR="00DE546D">
              <w:rPr>
                <w:rFonts w:ascii="Arial" w:hAnsi="Arial" w:cs="Arial"/>
                <w:sz w:val="20"/>
                <w:szCs w:val="20"/>
              </w:rPr>
              <w:t>sieciowy</w:t>
            </w:r>
            <w:r w:rsidRPr="00C344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546D">
              <w:rPr>
                <w:rFonts w:ascii="Arial" w:hAnsi="Arial" w:cs="Arial"/>
                <w:sz w:val="20"/>
                <w:szCs w:val="20"/>
              </w:rPr>
              <w:t>(Fabric Switch)</w:t>
            </w:r>
          </w:p>
          <w:p w14:paraId="33CDD28B" w14:textId="2B8BED9E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12F170" w14:textId="3518BBEB" w:rsidR="00C3449A" w:rsidRPr="00C3449A" w:rsidRDefault="00C3449A" w:rsidP="00C3449A">
            <w:pPr>
              <w:pStyle w:val="Default"/>
              <w:spacing w:line="23" w:lineRule="atLeas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449A">
              <w:rPr>
                <w:rFonts w:ascii="Arial" w:hAnsi="Arial" w:cs="Arial"/>
                <w:color w:val="auto"/>
                <w:sz w:val="20"/>
                <w:szCs w:val="20"/>
              </w:rPr>
              <w:t>2 szt.</w:t>
            </w:r>
          </w:p>
        </w:tc>
        <w:tc>
          <w:tcPr>
            <w:tcW w:w="2693" w:type="dxa"/>
          </w:tcPr>
          <w:p w14:paraId="48C59175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3C558D0" w14:textId="0259C41F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4ECF89C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20A325F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C3B14BE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19799A2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4F561BE2" w14:textId="77777777" w:rsidTr="008636FC">
        <w:trPr>
          <w:cantSplit/>
          <w:trHeight w:val="600"/>
        </w:trPr>
        <w:tc>
          <w:tcPr>
            <w:tcW w:w="493" w:type="dxa"/>
            <w:vAlign w:val="center"/>
          </w:tcPr>
          <w:p w14:paraId="4993044A" w14:textId="200C3359" w:rsidR="00C3449A" w:rsidRPr="007D1528" w:rsidRDefault="00DE546D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3</w:t>
            </w:r>
          </w:p>
        </w:tc>
        <w:tc>
          <w:tcPr>
            <w:tcW w:w="4394" w:type="dxa"/>
            <w:vAlign w:val="center"/>
          </w:tcPr>
          <w:p w14:paraId="281855D0" w14:textId="37B3352B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eastAsia="Aptos" w:hAnsi="Arial" w:cs="Arial"/>
                <w:color w:val="000000" w:themeColor="text1"/>
                <w:sz w:val="20"/>
                <w:szCs w:val="20"/>
              </w:rPr>
              <w:t>Oprogramowanie do wirtualizacji z licencją Enterprise  na okres 36 miesięcy</w:t>
            </w:r>
          </w:p>
        </w:tc>
        <w:tc>
          <w:tcPr>
            <w:tcW w:w="709" w:type="dxa"/>
          </w:tcPr>
          <w:p w14:paraId="48A0D89D" w14:textId="501FA490" w:rsidR="00C3449A" w:rsidRPr="00C3449A" w:rsidRDefault="00C3449A" w:rsidP="00C3449A">
            <w:pPr>
              <w:pStyle w:val="Default"/>
              <w:spacing w:line="23" w:lineRule="atLeas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449A">
              <w:rPr>
                <w:rFonts w:ascii="Arial" w:hAnsi="Arial" w:cs="Arial"/>
                <w:color w:val="auto"/>
                <w:sz w:val="20"/>
                <w:szCs w:val="20"/>
              </w:rPr>
              <w:t>1 kpl.</w:t>
            </w:r>
          </w:p>
        </w:tc>
        <w:tc>
          <w:tcPr>
            <w:tcW w:w="2693" w:type="dxa"/>
          </w:tcPr>
          <w:p w14:paraId="272EBC63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A2E6E2" w14:textId="5E6A182F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D8062DD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5D8E4D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D290DE5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B06CF92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7629E05F" w14:textId="77777777" w:rsidTr="007D1528">
        <w:trPr>
          <w:cantSplit/>
          <w:trHeight w:val="600"/>
        </w:trPr>
        <w:tc>
          <w:tcPr>
            <w:tcW w:w="493" w:type="dxa"/>
            <w:vAlign w:val="center"/>
          </w:tcPr>
          <w:p w14:paraId="34C9BD11" w14:textId="08FB8955" w:rsidR="00C3449A" w:rsidRPr="007D1528" w:rsidRDefault="00DE546D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4</w:t>
            </w:r>
          </w:p>
        </w:tc>
        <w:tc>
          <w:tcPr>
            <w:tcW w:w="4394" w:type="dxa"/>
            <w:vAlign w:val="center"/>
          </w:tcPr>
          <w:p w14:paraId="3A671622" w14:textId="1957D02D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eastAsia="Aptos" w:hAnsi="Arial" w:cs="Arial"/>
                <w:color w:val="000000" w:themeColor="text1"/>
                <w:sz w:val="20"/>
                <w:szCs w:val="20"/>
              </w:rPr>
              <w:t>Serwer kopii zapasowych wraz z biblioteką taśmową</w:t>
            </w:r>
          </w:p>
        </w:tc>
        <w:tc>
          <w:tcPr>
            <w:tcW w:w="709" w:type="dxa"/>
          </w:tcPr>
          <w:p w14:paraId="1FC8F1D7" w14:textId="5FEA33D6" w:rsidR="00C3449A" w:rsidRPr="00C3449A" w:rsidRDefault="00C3449A" w:rsidP="00C3449A">
            <w:pPr>
              <w:pStyle w:val="Default"/>
              <w:spacing w:line="23" w:lineRule="atLeas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449A">
              <w:rPr>
                <w:rFonts w:ascii="Arial" w:hAnsi="Arial" w:cs="Arial"/>
                <w:color w:val="auto"/>
                <w:sz w:val="20"/>
                <w:szCs w:val="20"/>
              </w:rPr>
              <w:t>1 kpl</w:t>
            </w:r>
          </w:p>
        </w:tc>
        <w:tc>
          <w:tcPr>
            <w:tcW w:w="2693" w:type="dxa"/>
          </w:tcPr>
          <w:p w14:paraId="13623CAF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AF296A0" w14:textId="46FDD85D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8969F1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DB21917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4797FB1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424785A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29B76AE9" w14:textId="77777777" w:rsidTr="00C3449A">
        <w:trPr>
          <w:cantSplit/>
          <w:trHeight w:val="600"/>
        </w:trPr>
        <w:tc>
          <w:tcPr>
            <w:tcW w:w="493" w:type="dxa"/>
            <w:vAlign w:val="center"/>
          </w:tcPr>
          <w:p w14:paraId="2C5105C9" w14:textId="32C6D3CB" w:rsidR="00C3449A" w:rsidRPr="007D1528" w:rsidRDefault="00DE546D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5</w:t>
            </w:r>
          </w:p>
        </w:tc>
        <w:tc>
          <w:tcPr>
            <w:tcW w:w="4394" w:type="dxa"/>
            <w:vAlign w:val="center"/>
          </w:tcPr>
          <w:p w14:paraId="3B57BCBF" w14:textId="43A10D00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eastAsia="Aptos" w:hAnsi="Arial" w:cs="Arial"/>
                <w:color w:val="000000" w:themeColor="text1"/>
                <w:sz w:val="20"/>
                <w:szCs w:val="20"/>
              </w:rPr>
              <w:t>Licencja oprogramowania do wykonywania kopii zapasowych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F0C53A" w14:textId="0B2EA088" w:rsidR="00C3449A" w:rsidRPr="00C3449A" w:rsidRDefault="00C3449A" w:rsidP="00C3449A">
            <w:pPr>
              <w:pStyle w:val="Default"/>
              <w:spacing w:line="23" w:lineRule="atLeas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449A">
              <w:rPr>
                <w:rFonts w:ascii="Arial" w:hAnsi="Arial" w:cs="Arial"/>
                <w:color w:val="auto"/>
                <w:sz w:val="20"/>
                <w:szCs w:val="20"/>
              </w:rPr>
              <w:t>1 kpl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A5E6B7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2CB13BE" w14:textId="3ABEB155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3C1396B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6C465BC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77FA90C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78523B3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63891F20" w14:textId="77777777" w:rsidTr="00C3449A">
        <w:trPr>
          <w:cantSplit/>
          <w:trHeight w:val="600"/>
        </w:trPr>
        <w:tc>
          <w:tcPr>
            <w:tcW w:w="493" w:type="dxa"/>
            <w:vAlign w:val="center"/>
          </w:tcPr>
          <w:p w14:paraId="389F328F" w14:textId="7767116A" w:rsidR="00C3449A" w:rsidRPr="007D1528" w:rsidRDefault="00DE546D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6</w:t>
            </w:r>
          </w:p>
        </w:tc>
        <w:tc>
          <w:tcPr>
            <w:tcW w:w="4394" w:type="dxa"/>
            <w:vAlign w:val="center"/>
          </w:tcPr>
          <w:p w14:paraId="4E6365F3" w14:textId="0BA160DD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eastAsia="Aptos" w:hAnsi="Arial" w:cs="Arial"/>
                <w:color w:val="000000" w:themeColor="text1"/>
                <w:sz w:val="20"/>
                <w:szCs w:val="20"/>
              </w:rPr>
              <w:t xml:space="preserve">Usługa przetwarzania w chmurze obliczeniowej SaaS - Usługa chmurowa - przechowywanie backupu w chmurze w okresie 36 miesięcy </w:t>
            </w:r>
          </w:p>
        </w:tc>
        <w:tc>
          <w:tcPr>
            <w:tcW w:w="7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4AF87D" w14:textId="00A8FEE5" w:rsidR="00C3449A" w:rsidRPr="00C3449A" w:rsidRDefault="00C3449A" w:rsidP="00C3449A">
            <w:pPr>
              <w:pStyle w:val="Default"/>
              <w:spacing w:line="23" w:lineRule="atLeas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A7BBBF8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52BABC1" w14:textId="3790D658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68C482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9478E50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92B59CB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F20AC91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49A" w:rsidRPr="007D1528" w14:paraId="1511E4F8" w14:textId="77777777" w:rsidTr="00C3449A">
        <w:trPr>
          <w:cantSplit/>
          <w:trHeight w:val="600"/>
        </w:trPr>
        <w:tc>
          <w:tcPr>
            <w:tcW w:w="493" w:type="dxa"/>
            <w:vAlign w:val="center"/>
          </w:tcPr>
          <w:p w14:paraId="02E7D9FC" w14:textId="462419FF" w:rsidR="00C3449A" w:rsidRPr="007D1528" w:rsidRDefault="00DE546D" w:rsidP="00C3449A">
            <w:pPr>
              <w:pStyle w:val="Tekstpodstawowy"/>
              <w:spacing w:line="23" w:lineRule="atLeast"/>
              <w:ind w:left="-4" w:firstLine="4"/>
              <w:jc w:val="left"/>
              <w:rPr>
                <w:rFonts w:ascii="Arial" w:hAnsi="Arial" w:cs="Arial"/>
                <w:bCs/>
                <w:i w:val="0"/>
                <w:sz w:val="20"/>
              </w:rPr>
            </w:pPr>
            <w:r>
              <w:rPr>
                <w:rFonts w:ascii="Arial" w:hAnsi="Arial" w:cs="Arial"/>
                <w:bCs/>
                <w:i w:val="0"/>
                <w:sz w:val="20"/>
              </w:rPr>
              <w:t>7</w:t>
            </w:r>
          </w:p>
        </w:tc>
        <w:tc>
          <w:tcPr>
            <w:tcW w:w="4394" w:type="dxa"/>
            <w:vAlign w:val="center"/>
          </w:tcPr>
          <w:p w14:paraId="13A23F70" w14:textId="369BC9C8" w:rsidR="00C3449A" w:rsidRPr="00C3449A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  <w:r w:rsidRPr="00C3449A">
              <w:rPr>
                <w:rFonts w:ascii="Arial" w:hAnsi="Arial" w:cs="Arial"/>
                <w:sz w:val="20"/>
                <w:szCs w:val="20"/>
              </w:rPr>
              <w:t>Szkolenie dla użytkowników korzystających z produktu przedsięwzięcia - szkolenie dla 2 administratorów w zakresie obsługi Systemu kopii zapasowych</w:t>
            </w:r>
          </w:p>
        </w:tc>
        <w:tc>
          <w:tcPr>
            <w:tcW w:w="709" w:type="dxa"/>
            <w:tcBorders>
              <w:tl2br w:val="single" w:sz="4" w:space="0" w:color="auto"/>
              <w:tr2bl w:val="single" w:sz="4" w:space="0" w:color="auto"/>
            </w:tcBorders>
          </w:tcPr>
          <w:p w14:paraId="52686994" w14:textId="500D9153" w:rsidR="00C3449A" w:rsidRPr="00C3449A" w:rsidRDefault="00C3449A" w:rsidP="00C3449A">
            <w:pPr>
              <w:pStyle w:val="Default"/>
              <w:spacing w:line="23" w:lineRule="atLeas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83E6AD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AA744F6" w14:textId="07E6F64F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E0D3DF3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0E7009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DED0486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8D3813D" w14:textId="77777777" w:rsidR="00C3449A" w:rsidRPr="007D1528" w:rsidRDefault="00C3449A" w:rsidP="00C3449A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528" w:rsidRPr="007D1528" w14:paraId="7BB81CCA" w14:textId="77777777" w:rsidTr="007D1528">
        <w:trPr>
          <w:cantSplit/>
          <w:trHeight w:val="566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B38A" w14:textId="77777777" w:rsidR="007D1528" w:rsidRPr="00DE546D" w:rsidRDefault="007D1528" w:rsidP="00C903CC">
            <w:pPr>
              <w:pStyle w:val="Tekstpodstawowy"/>
              <w:spacing w:line="23" w:lineRule="atLeast"/>
              <w:ind w:left="-4" w:firstLine="4"/>
              <w:jc w:val="center"/>
              <w:rPr>
                <w:rFonts w:ascii="Arial" w:hAnsi="Arial" w:cs="Arial"/>
                <w:b/>
                <w:bCs/>
                <w:i w:val="0"/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137460" w14:textId="77777777" w:rsidR="007D1528" w:rsidRPr="00DE546D" w:rsidRDefault="007D1528" w:rsidP="00C903CC">
            <w:pPr>
              <w:pStyle w:val="Tekstpodstawowy"/>
              <w:spacing w:line="23" w:lineRule="atLeast"/>
              <w:ind w:left="-4" w:firstLine="4"/>
              <w:jc w:val="center"/>
              <w:rPr>
                <w:rFonts w:ascii="Arial" w:hAnsi="Arial" w:cs="Arial"/>
                <w:b/>
                <w:bCs/>
                <w:i w:val="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64460A" w14:textId="77777777" w:rsidR="007D1528" w:rsidRPr="00DE546D" w:rsidRDefault="007D1528" w:rsidP="007D1528">
            <w:pPr>
              <w:spacing w:line="23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E230E" w14:textId="77777777" w:rsidR="007D1528" w:rsidRPr="00DE546D" w:rsidRDefault="007D1528" w:rsidP="00C903CC">
            <w:pPr>
              <w:spacing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74A9567A" w14:textId="6744A86C" w:rsidR="007D1528" w:rsidRPr="00DE546D" w:rsidRDefault="007D1528" w:rsidP="00C903CC">
            <w:pPr>
              <w:spacing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678EFE" w14:textId="77777777" w:rsidR="007D1528" w:rsidRPr="00DE546D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14:paraId="62E565BC" w14:textId="77777777" w:rsidR="007D1528" w:rsidRPr="00DE546D" w:rsidRDefault="007D1528" w:rsidP="00C903CC">
            <w:pPr>
              <w:spacing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14:paraId="157CD7BC" w14:textId="77777777" w:rsidR="007D1528" w:rsidRPr="00DE546D" w:rsidRDefault="007D1528" w:rsidP="00C903CC">
            <w:pPr>
              <w:spacing w:line="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6CF321" w14:textId="77777777" w:rsidR="007D1528" w:rsidRPr="00DE546D" w:rsidRDefault="007D1528" w:rsidP="00C903CC">
            <w:pPr>
              <w:spacing w:line="23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DF8D0" w14:textId="77777777" w:rsidR="00AE01E4" w:rsidRDefault="00AE01E4" w:rsidP="00C903CC">
      <w:pPr>
        <w:spacing w:line="23" w:lineRule="atLeast"/>
        <w:ind w:right="-426"/>
        <w:rPr>
          <w:rFonts w:ascii="Arial" w:hAnsi="Arial" w:cs="Arial"/>
          <w:sz w:val="20"/>
          <w:szCs w:val="20"/>
        </w:rPr>
      </w:pPr>
    </w:p>
    <w:sectPr w:rsidR="00AE01E4" w:rsidSect="00A577CB">
      <w:headerReference w:type="default" r:id="rId10"/>
      <w:footerReference w:type="default" r:id="rId11"/>
      <w:footnotePr>
        <w:pos w:val="beneathText"/>
      </w:footnotePr>
      <w:pgSz w:w="16837" w:h="11905" w:orient="landscape"/>
      <w:pgMar w:top="567" w:right="851" w:bottom="510" w:left="851" w:header="709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849AD" w14:textId="77777777" w:rsidR="00B82F51" w:rsidRDefault="00B82F51" w:rsidP="00610361">
      <w:r>
        <w:separator/>
      </w:r>
    </w:p>
  </w:endnote>
  <w:endnote w:type="continuationSeparator" w:id="0">
    <w:p w14:paraId="099C6942" w14:textId="77777777" w:rsidR="00B82F51" w:rsidRDefault="00B82F51" w:rsidP="0061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xi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4A1C" w14:textId="77777777" w:rsidR="00610361" w:rsidRDefault="00610361" w:rsidP="002F2583">
    <w:pPr>
      <w:pStyle w:val="Stopka"/>
      <w:jc w:val="right"/>
      <w:rPr>
        <w:rFonts w:ascii="Cambria" w:hAnsi="Cambria"/>
        <w:sz w:val="18"/>
        <w:szCs w:val="18"/>
      </w:rPr>
    </w:pPr>
    <w:r w:rsidRPr="002F2583">
      <w:rPr>
        <w:rFonts w:ascii="Cambria" w:hAnsi="Cambria"/>
        <w:sz w:val="18"/>
        <w:szCs w:val="18"/>
      </w:rPr>
      <w:t xml:space="preserve">str. </w:t>
    </w:r>
    <w:r w:rsidRPr="002F2583">
      <w:rPr>
        <w:rFonts w:ascii="Calibri" w:hAnsi="Calibri"/>
        <w:sz w:val="18"/>
        <w:szCs w:val="18"/>
      </w:rPr>
      <w:fldChar w:fldCharType="begin"/>
    </w:r>
    <w:r w:rsidRPr="002F2583">
      <w:rPr>
        <w:sz w:val="18"/>
        <w:szCs w:val="18"/>
      </w:rPr>
      <w:instrText>PAGE    \* MERGEFORMAT</w:instrText>
    </w:r>
    <w:r w:rsidRPr="002F2583">
      <w:rPr>
        <w:rFonts w:ascii="Calibri" w:hAnsi="Calibri"/>
        <w:sz w:val="18"/>
        <w:szCs w:val="18"/>
      </w:rPr>
      <w:fldChar w:fldCharType="separate"/>
    </w:r>
    <w:r w:rsidR="00643CF0" w:rsidRPr="00643CF0">
      <w:rPr>
        <w:rFonts w:ascii="Cambria" w:hAnsi="Cambria"/>
        <w:noProof/>
        <w:sz w:val="18"/>
        <w:szCs w:val="18"/>
      </w:rPr>
      <w:t>2</w:t>
    </w:r>
    <w:r w:rsidRPr="002F2583">
      <w:rPr>
        <w:rFonts w:ascii="Cambria" w:hAnsi="Cambri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C81D5" w14:textId="77777777" w:rsidR="00B82F51" w:rsidRDefault="00B82F51" w:rsidP="00610361">
      <w:r>
        <w:separator/>
      </w:r>
    </w:p>
  </w:footnote>
  <w:footnote w:type="continuationSeparator" w:id="0">
    <w:p w14:paraId="37C5D730" w14:textId="77777777" w:rsidR="00B82F51" w:rsidRDefault="00B82F51" w:rsidP="00610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2082" w14:textId="77777777" w:rsidR="002C7040" w:rsidRDefault="002C7040" w:rsidP="002C7040">
    <w:pPr>
      <w:pStyle w:val="Nagwek"/>
      <w:jc w:val="center"/>
    </w:pPr>
    <w:r w:rsidRPr="006B6225">
      <w:rPr>
        <w:noProof/>
      </w:rPr>
      <w:drawing>
        <wp:inline distT="0" distB="0" distL="0" distR="0" wp14:anchorId="2E28F238" wp14:editId="73E123C2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245A9C"/>
    <w:multiLevelType w:val="hybridMultilevel"/>
    <w:tmpl w:val="DB48E27E"/>
    <w:lvl w:ilvl="0" w:tplc="877C30E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935BA"/>
    <w:multiLevelType w:val="hybridMultilevel"/>
    <w:tmpl w:val="C51AF0CA"/>
    <w:lvl w:ilvl="0" w:tplc="02468A5C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2FC4D3E0">
      <w:start w:val="15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  <w:sz w:val="2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44787"/>
    <w:multiLevelType w:val="hybridMultilevel"/>
    <w:tmpl w:val="492A34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BBEE22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C245A3"/>
    <w:multiLevelType w:val="hybridMultilevel"/>
    <w:tmpl w:val="6B0AC9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742BF"/>
    <w:multiLevelType w:val="hybridMultilevel"/>
    <w:tmpl w:val="C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C30A8"/>
    <w:multiLevelType w:val="hybridMultilevel"/>
    <w:tmpl w:val="BC5EF47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E823D5"/>
    <w:multiLevelType w:val="hybridMultilevel"/>
    <w:tmpl w:val="DB3624B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8CB2244"/>
    <w:multiLevelType w:val="hybridMultilevel"/>
    <w:tmpl w:val="868ADCA0"/>
    <w:lvl w:ilvl="0" w:tplc="D1F8CF6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65C6B22C">
      <w:start w:val="1"/>
      <w:numFmt w:val="lowerLetter"/>
      <w:lvlText w:val="%2)"/>
      <w:lvlJc w:val="left"/>
      <w:pPr>
        <w:ind w:left="1440" w:hanging="360"/>
      </w:pPr>
      <w:rPr>
        <w:rFonts w:hint="default"/>
        <w:sz w:val="2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40EBB"/>
    <w:multiLevelType w:val="hybridMultilevel"/>
    <w:tmpl w:val="E20EE54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6B62EA4"/>
    <w:multiLevelType w:val="hybridMultilevel"/>
    <w:tmpl w:val="546059CE"/>
    <w:lvl w:ilvl="0" w:tplc="D1F8CF6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22C98"/>
    <w:multiLevelType w:val="hybridMultilevel"/>
    <w:tmpl w:val="F2B47B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001F8"/>
    <w:multiLevelType w:val="hybridMultilevel"/>
    <w:tmpl w:val="F1F62EA2"/>
    <w:lvl w:ilvl="0" w:tplc="B73C25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96F5E43"/>
    <w:multiLevelType w:val="hybridMultilevel"/>
    <w:tmpl w:val="742E75A2"/>
    <w:lvl w:ilvl="0" w:tplc="D1F8CF6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5086869A">
      <w:start w:val="1"/>
      <w:numFmt w:val="lowerLetter"/>
      <w:lvlText w:val="%2."/>
      <w:lvlJc w:val="left"/>
      <w:pPr>
        <w:ind w:left="1440" w:hanging="360"/>
      </w:pPr>
      <w:rPr>
        <w:rFonts w:hint="default"/>
        <w:sz w:val="2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554"/>
    <w:multiLevelType w:val="hybridMultilevel"/>
    <w:tmpl w:val="DA1E4928"/>
    <w:lvl w:ilvl="0" w:tplc="02468A5C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37926"/>
    <w:multiLevelType w:val="hybridMultilevel"/>
    <w:tmpl w:val="6100D732"/>
    <w:lvl w:ilvl="0" w:tplc="15C0EF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7484B"/>
    <w:multiLevelType w:val="hybridMultilevel"/>
    <w:tmpl w:val="948AFE10"/>
    <w:lvl w:ilvl="0" w:tplc="02468A5C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41477"/>
    <w:multiLevelType w:val="hybridMultilevel"/>
    <w:tmpl w:val="0C9E7E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F32EB"/>
    <w:multiLevelType w:val="hybridMultilevel"/>
    <w:tmpl w:val="9F2CF8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05409"/>
    <w:multiLevelType w:val="hybridMultilevel"/>
    <w:tmpl w:val="552AB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54A95"/>
    <w:multiLevelType w:val="hybridMultilevel"/>
    <w:tmpl w:val="0A7ED3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595213">
    <w:abstractNumId w:val="14"/>
  </w:num>
  <w:num w:numId="2" w16cid:durableId="700938039">
    <w:abstractNumId w:val="12"/>
  </w:num>
  <w:num w:numId="3" w16cid:durableId="1264343868">
    <w:abstractNumId w:val="3"/>
  </w:num>
  <w:num w:numId="4" w16cid:durableId="1139540062">
    <w:abstractNumId w:val="6"/>
  </w:num>
  <w:num w:numId="5" w16cid:durableId="1355499076">
    <w:abstractNumId w:val="11"/>
  </w:num>
  <w:num w:numId="6" w16cid:durableId="1935480369">
    <w:abstractNumId w:val="4"/>
  </w:num>
  <w:num w:numId="7" w16cid:durableId="2011373990">
    <w:abstractNumId w:val="20"/>
  </w:num>
  <w:num w:numId="8" w16cid:durableId="608514494">
    <w:abstractNumId w:val="5"/>
  </w:num>
  <w:num w:numId="9" w16cid:durableId="131603119">
    <w:abstractNumId w:val="16"/>
  </w:num>
  <w:num w:numId="10" w16cid:durableId="1739668092">
    <w:abstractNumId w:val="2"/>
  </w:num>
  <w:num w:numId="11" w16cid:durableId="1422290234">
    <w:abstractNumId w:val="15"/>
  </w:num>
  <w:num w:numId="12" w16cid:durableId="410390626">
    <w:abstractNumId w:val="17"/>
  </w:num>
  <w:num w:numId="13" w16cid:durableId="579675518">
    <w:abstractNumId w:val="13"/>
  </w:num>
  <w:num w:numId="14" w16cid:durableId="396899936">
    <w:abstractNumId w:val="8"/>
  </w:num>
  <w:num w:numId="15" w16cid:durableId="1070812884">
    <w:abstractNumId w:val="10"/>
  </w:num>
  <w:num w:numId="16" w16cid:durableId="1605728258">
    <w:abstractNumId w:val="18"/>
  </w:num>
  <w:num w:numId="17" w16cid:durableId="806583126">
    <w:abstractNumId w:val="19"/>
  </w:num>
  <w:num w:numId="18" w16cid:durableId="1712458637">
    <w:abstractNumId w:val="7"/>
  </w:num>
  <w:num w:numId="19" w16cid:durableId="1469782352">
    <w:abstractNumId w:val="21"/>
  </w:num>
  <w:num w:numId="20" w16cid:durableId="918563015">
    <w:abstractNumId w:val="9"/>
  </w:num>
  <w:num w:numId="21" w16cid:durableId="911888751">
    <w:abstractNumId w:val="0"/>
  </w:num>
  <w:num w:numId="22" w16cid:durableId="1404640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0EA"/>
    <w:rsid w:val="00010F31"/>
    <w:rsid w:val="0001457C"/>
    <w:rsid w:val="00022A65"/>
    <w:rsid w:val="00022E5A"/>
    <w:rsid w:val="0002317A"/>
    <w:rsid w:val="00031F51"/>
    <w:rsid w:val="00051654"/>
    <w:rsid w:val="00070A2A"/>
    <w:rsid w:val="00074CCC"/>
    <w:rsid w:val="0008602E"/>
    <w:rsid w:val="00087363"/>
    <w:rsid w:val="000A6656"/>
    <w:rsid w:val="000B67CA"/>
    <w:rsid w:val="000E6122"/>
    <w:rsid w:val="000E6D86"/>
    <w:rsid w:val="000E7A20"/>
    <w:rsid w:val="000F0175"/>
    <w:rsid w:val="000F0815"/>
    <w:rsid w:val="00102B02"/>
    <w:rsid w:val="00106617"/>
    <w:rsid w:val="001118C1"/>
    <w:rsid w:val="00111BC5"/>
    <w:rsid w:val="001242F0"/>
    <w:rsid w:val="00125C41"/>
    <w:rsid w:val="001267FC"/>
    <w:rsid w:val="00126D7F"/>
    <w:rsid w:val="00134F40"/>
    <w:rsid w:val="00147F3C"/>
    <w:rsid w:val="00150EBD"/>
    <w:rsid w:val="00157A99"/>
    <w:rsid w:val="00163A98"/>
    <w:rsid w:val="001650F8"/>
    <w:rsid w:val="00171DFC"/>
    <w:rsid w:val="00172223"/>
    <w:rsid w:val="00173679"/>
    <w:rsid w:val="00191B81"/>
    <w:rsid w:val="001A5A95"/>
    <w:rsid w:val="001B52D1"/>
    <w:rsid w:val="001B65B7"/>
    <w:rsid w:val="001C1716"/>
    <w:rsid w:val="001C6069"/>
    <w:rsid w:val="001D3FB2"/>
    <w:rsid w:val="001D5618"/>
    <w:rsid w:val="001E516E"/>
    <w:rsid w:val="001E5519"/>
    <w:rsid w:val="001E74D9"/>
    <w:rsid w:val="001F4474"/>
    <w:rsid w:val="002014F7"/>
    <w:rsid w:val="002108E1"/>
    <w:rsid w:val="002165A4"/>
    <w:rsid w:val="00232A00"/>
    <w:rsid w:val="00252DBB"/>
    <w:rsid w:val="002668DA"/>
    <w:rsid w:val="00270834"/>
    <w:rsid w:val="00271D94"/>
    <w:rsid w:val="00290F3B"/>
    <w:rsid w:val="00292B6C"/>
    <w:rsid w:val="002A1BF5"/>
    <w:rsid w:val="002A30E7"/>
    <w:rsid w:val="002C7040"/>
    <w:rsid w:val="002D2DE3"/>
    <w:rsid w:val="002D2FE9"/>
    <w:rsid w:val="002D48C7"/>
    <w:rsid w:val="002E4D64"/>
    <w:rsid w:val="002F0EA7"/>
    <w:rsid w:val="002F2583"/>
    <w:rsid w:val="002F52AD"/>
    <w:rsid w:val="003004E1"/>
    <w:rsid w:val="00303D9C"/>
    <w:rsid w:val="00305BF8"/>
    <w:rsid w:val="00314AE0"/>
    <w:rsid w:val="00325BFE"/>
    <w:rsid w:val="0033082B"/>
    <w:rsid w:val="00347F95"/>
    <w:rsid w:val="00360AFE"/>
    <w:rsid w:val="00361A05"/>
    <w:rsid w:val="00361CB3"/>
    <w:rsid w:val="00364F0C"/>
    <w:rsid w:val="003650EC"/>
    <w:rsid w:val="003726DC"/>
    <w:rsid w:val="003760EA"/>
    <w:rsid w:val="003848DC"/>
    <w:rsid w:val="00392409"/>
    <w:rsid w:val="003A79C6"/>
    <w:rsid w:val="003B0D5C"/>
    <w:rsid w:val="003B30AD"/>
    <w:rsid w:val="003C45F2"/>
    <w:rsid w:val="003C5640"/>
    <w:rsid w:val="003C661E"/>
    <w:rsid w:val="003C78BD"/>
    <w:rsid w:val="003D2EBD"/>
    <w:rsid w:val="003E4F29"/>
    <w:rsid w:val="003E68B2"/>
    <w:rsid w:val="003F553D"/>
    <w:rsid w:val="00407C61"/>
    <w:rsid w:val="00411A83"/>
    <w:rsid w:val="00413EB5"/>
    <w:rsid w:val="00420181"/>
    <w:rsid w:val="0042489B"/>
    <w:rsid w:val="00430EED"/>
    <w:rsid w:val="00433391"/>
    <w:rsid w:val="004415D4"/>
    <w:rsid w:val="00441730"/>
    <w:rsid w:val="00443F22"/>
    <w:rsid w:val="00450F88"/>
    <w:rsid w:val="00452F03"/>
    <w:rsid w:val="004554BF"/>
    <w:rsid w:val="00457BB2"/>
    <w:rsid w:val="00464C41"/>
    <w:rsid w:val="004723EA"/>
    <w:rsid w:val="00472E2A"/>
    <w:rsid w:val="004749FE"/>
    <w:rsid w:val="004761EA"/>
    <w:rsid w:val="0047696C"/>
    <w:rsid w:val="004775A6"/>
    <w:rsid w:val="004863C6"/>
    <w:rsid w:val="00493A7E"/>
    <w:rsid w:val="00495858"/>
    <w:rsid w:val="004A1C59"/>
    <w:rsid w:val="004A68C2"/>
    <w:rsid w:val="004B3B5A"/>
    <w:rsid w:val="004B42ED"/>
    <w:rsid w:val="004C39C4"/>
    <w:rsid w:val="004E29AE"/>
    <w:rsid w:val="004E51CA"/>
    <w:rsid w:val="004F6DAF"/>
    <w:rsid w:val="00511994"/>
    <w:rsid w:val="00520A53"/>
    <w:rsid w:val="00527411"/>
    <w:rsid w:val="005300C7"/>
    <w:rsid w:val="00537411"/>
    <w:rsid w:val="00542F75"/>
    <w:rsid w:val="0054378B"/>
    <w:rsid w:val="005471FC"/>
    <w:rsid w:val="005562D5"/>
    <w:rsid w:val="0055795C"/>
    <w:rsid w:val="00557A6D"/>
    <w:rsid w:val="00563C5A"/>
    <w:rsid w:val="00564F79"/>
    <w:rsid w:val="005676C2"/>
    <w:rsid w:val="00577557"/>
    <w:rsid w:val="00577DBB"/>
    <w:rsid w:val="00590D09"/>
    <w:rsid w:val="00594832"/>
    <w:rsid w:val="00595FEC"/>
    <w:rsid w:val="005972A6"/>
    <w:rsid w:val="00597A5F"/>
    <w:rsid w:val="005A5BF6"/>
    <w:rsid w:val="005A662F"/>
    <w:rsid w:val="005A71E1"/>
    <w:rsid w:val="005B58DF"/>
    <w:rsid w:val="005B72E8"/>
    <w:rsid w:val="005C5475"/>
    <w:rsid w:val="005C6FB9"/>
    <w:rsid w:val="005D0B06"/>
    <w:rsid w:val="005D45E0"/>
    <w:rsid w:val="005E24AB"/>
    <w:rsid w:val="005F1EDE"/>
    <w:rsid w:val="00601039"/>
    <w:rsid w:val="00603E7D"/>
    <w:rsid w:val="00605EC4"/>
    <w:rsid w:val="00607468"/>
    <w:rsid w:val="00610007"/>
    <w:rsid w:val="00610361"/>
    <w:rsid w:val="00612E02"/>
    <w:rsid w:val="006154F7"/>
    <w:rsid w:val="00621652"/>
    <w:rsid w:val="00622454"/>
    <w:rsid w:val="00640588"/>
    <w:rsid w:val="00643CF0"/>
    <w:rsid w:val="00644AB3"/>
    <w:rsid w:val="00665B99"/>
    <w:rsid w:val="00681E40"/>
    <w:rsid w:val="006851B7"/>
    <w:rsid w:val="006858CC"/>
    <w:rsid w:val="00686E08"/>
    <w:rsid w:val="00690E63"/>
    <w:rsid w:val="00697A7F"/>
    <w:rsid w:val="006B49D9"/>
    <w:rsid w:val="006C0DD6"/>
    <w:rsid w:val="006C2F6A"/>
    <w:rsid w:val="006D5DF7"/>
    <w:rsid w:val="006E2A3A"/>
    <w:rsid w:val="006E3382"/>
    <w:rsid w:val="006E3B7A"/>
    <w:rsid w:val="006E51ED"/>
    <w:rsid w:val="006E60CD"/>
    <w:rsid w:val="006F6174"/>
    <w:rsid w:val="00701B3C"/>
    <w:rsid w:val="007112A9"/>
    <w:rsid w:val="00712579"/>
    <w:rsid w:val="007128A0"/>
    <w:rsid w:val="007178BC"/>
    <w:rsid w:val="00722277"/>
    <w:rsid w:val="007242B7"/>
    <w:rsid w:val="0072475A"/>
    <w:rsid w:val="00731188"/>
    <w:rsid w:val="00735957"/>
    <w:rsid w:val="00744631"/>
    <w:rsid w:val="00746170"/>
    <w:rsid w:val="00752E50"/>
    <w:rsid w:val="00761FCE"/>
    <w:rsid w:val="00767437"/>
    <w:rsid w:val="00790653"/>
    <w:rsid w:val="007A2B2A"/>
    <w:rsid w:val="007B355C"/>
    <w:rsid w:val="007B6652"/>
    <w:rsid w:val="007B71AF"/>
    <w:rsid w:val="007D1528"/>
    <w:rsid w:val="007D20E8"/>
    <w:rsid w:val="007D3005"/>
    <w:rsid w:val="007D4030"/>
    <w:rsid w:val="007E2767"/>
    <w:rsid w:val="007E6691"/>
    <w:rsid w:val="007F01B0"/>
    <w:rsid w:val="007F4535"/>
    <w:rsid w:val="0080158F"/>
    <w:rsid w:val="0080258B"/>
    <w:rsid w:val="00803D4D"/>
    <w:rsid w:val="0080562D"/>
    <w:rsid w:val="00812E2F"/>
    <w:rsid w:val="00817136"/>
    <w:rsid w:val="00831341"/>
    <w:rsid w:val="0083219C"/>
    <w:rsid w:val="008329ED"/>
    <w:rsid w:val="00841FC4"/>
    <w:rsid w:val="00844FF8"/>
    <w:rsid w:val="00850AEF"/>
    <w:rsid w:val="00853DD0"/>
    <w:rsid w:val="00856DD7"/>
    <w:rsid w:val="008636FC"/>
    <w:rsid w:val="00867A35"/>
    <w:rsid w:val="00873021"/>
    <w:rsid w:val="00874FA6"/>
    <w:rsid w:val="0088696B"/>
    <w:rsid w:val="00891A02"/>
    <w:rsid w:val="008A2293"/>
    <w:rsid w:val="008A5120"/>
    <w:rsid w:val="008C2CB8"/>
    <w:rsid w:val="008C5DA7"/>
    <w:rsid w:val="008D0894"/>
    <w:rsid w:val="008E7DFE"/>
    <w:rsid w:val="008F76FF"/>
    <w:rsid w:val="00914356"/>
    <w:rsid w:val="00914BB8"/>
    <w:rsid w:val="009155AD"/>
    <w:rsid w:val="009427F4"/>
    <w:rsid w:val="00946B09"/>
    <w:rsid w:val="00952494"/>
    <w:rsid w:val="00955783"/>
    <w:rsid w:val="00957FDA"/>
    <w:rsid w:val="009624EF"/>
    <w:rsid w:val="00966C7E"/>
    <w:rsid w:val="00967941"/>
    <w:rsid w:val="00983415"/>
    <w:rsid w:val="009878EF"/>
    <w:rsid w:val="009A07B3"/>
    <w:rsid w:val="009A3905"/>
    <w:rsid w:val="009A54B4"/>
    <w:rsid w:val="009A6D59"/>
    <w:rsid w:val="009A7429"/>
    <w:rsid w:val="009B27BA"/>
    <w:rsid w:val="009B31AF"/>
    <w:rsid w:val="009B44B1"/>
    <w:rsid w:val="009C506D"/>
    <w:rsid w:val="009C548C"/>
    <w:rsid w:val="009C6774"/>
    <w:rsid w:val="009D4EB6"/>
    <w:rsid w:val="009E258F"/>
    <w:rsid w:val="009E456F"/>
    <w:rsid w:val="009E7263"/>
    <w:rsid w:val="009E7884"/>
    <w:rsid w:val="009F60B6"/>
    <w:rsid w:val="009F6A4E"/>
    <w:rsid w:val="00A00288"/>
    <w:rsid w:val="00A009A0"/>
    <w:rsid w:val="00A16994"/>
    <w:rsid w:val="00A2253D"/>
    <w:rsid w:val="00A259E8"/>
    <w:rsid w:val="00A43AD9"/>
    <w:rsid w:val="00A4407F"/>
    <w:rsid w:val="00A56061"/>
    <w:rsid w:val="00A577CB"/>
    <w:rsid w:val="00A66DEA"/>
    <w:rsid w:val="00A80355"/>
    <w:rsid w:val="00A85B75"/>
    <w:rsid w:val="00A8691D"/>
    <w:rsid w:val="00A9389E"/>
    <w:rsid w:val="00A95C49"/>
    <w:rsid w:val="00A97A23"/>
    <w:rsid w:val="00AA3EA3"/>
    <w:rsid w:val="00AA7E06"/>
    <w:rsid w:val="00AB0719"/>
    <w:rsid w:val="00AB7C48"/>
    <w:rsid w:val="00AD4599"/>
    <w:rsid w:val="00AD79ED"/>
    <w:rsid w:val="00AE01E4"/>
    <w:rsid w:val="00AE5D5A"/>
    <w:rsid w:val="00AE5DF9"/>
    <w:rsid w:val="00B00725"/>
    <w:rsid w:val="00B049BC"/>
    <w:rsid w:val="00B07130"/>
    <w:rsid w:val="00B30E9A"/>
    <w:rsid w:val="00B41A87"/>
    <w:rsid w:val="00B42CCA"/>
    <w:rsid w:val="00B42D4B"/>
    <w:rsid w:val="00B45466"/>
    <w:rsid w:val="00B50119"/>
    <w:rsid w:val="00B51E0C"/>
    <w:rsid w:val="00B51E25"/>
    <w:rsid w:val="00B55225"/>
    <w:rsid w:val="00B6542F"/>
    <w:rsid w:val="00B674D4"/>
    <w:rsid w:val="00B71498"/>
    <w:rsid w:val="00B75C0A"/>
    <w:rsid w:val="00B77951"/>
    <w:rsid w:val="00B82F51"/>
    <w:rsid w:val="00B835C2"/>
    <w:rsid w:val="00B90177"/>
    <w:rsid w:val="00B95557"/>
    <w:rsid w:val="00BA13D4"/>
    <w:rsid w:val="00BA7362"/>
    <w:rsid w:val="00BB008D"/>
    <w:rsid w:val="00BB504E"/>
    <w:rsid w:val="00BC7344"/>
    <w:rsid w:val="00BE50C5"/>
    <w:rsid w:val="00BE6395"/>
    <w:rsid w:val="00BE7D33"/>
    <w:rsid w:val="00BF1C50"/>
    <w:rsid w:val="00C0719E"/>
    <w:rsid w:val="00C15968"/>
    <w:rsid w:val="00C3449A"/>
    <w:rsid w:val="00C4611F"/>
    <w:rsid w:val="00C5068A"/>
    <w:rsid w:val="00C56C7D"/>
    <w:rsid w:val="00C578A2"/>
    <w:rsid w:val="00C71878"/>
    <w:rsid w:val="00C73348"/>
    <w:rsid w:val="00C7769B"/>
    <w:rsid w:val="00C903CC"/>
    <w:rsid w:val="00CA076A"/>
    <w:rsid w:val="00CA6223"/>
    <w:rsid w:val="00CB2F8E"/>
    <w:rsid w:val="00CB5BD5"/>
    <w:rsid w:val="00CC0455"/>
    <w:rsid w:val="00CC615C"/>
    <w:rsid w:val="00CD41FF"/>
    <w:rsid w:val="00CD44C9"/>
    <w:rsid w:val="00CD6DF3"/>
    <w:rsid w:val="00CE6F39"/>
    <w:rsid w:val="00CE73F7"/>
    <w:rsid w:val="00CF0BF2"/>
    <w:rsid w:val="00CF1550"/>
    <w:rsid w:val="00CF58FB"/>
    <w:rsid w:val="00D052A0"/>
    <w:rsid w:val="00D2111F"/>
    <w:rsid w:val="00D26350"/>
    <w:rsid w:val="00D3691D"/>
    <w:rsid w:val="00D43D44"/>
    <w:rsid w:val="00D456A7"/>
    <w:rsid w:val="00D51435"/>
    <w:rsid w:val="00D51B37"/>
    <w:rsid w:val="00D71E9A"/>
    <w:rsid w:val="00D7592A"/>
    <w:rsid w:val="00D875DE"/>
    <w:rsid w:val="00D94DA1"/>
    <w:rsid w:val="00D9647C"/>
    <w:rsid w:val="00DA38F6"/>
    <w:rsid w:val="00DA3C2C"/>
    <w:rsid w:val="00DA63CF"/>
    <w:rsid w:val="00DB59A9"/>
    <w:rsid w:val="00DC0AE1"/>
    <w:rsid w:val="00DC112B"/>
    <w:rsid w:val="00DC14AE"/>
    <w:rsid w:val="00DD5865"/>
    <w:rsid w:val="00DD7444"/>
    <w:rsid w:val="00DE015A"/>
    <w:rsid w:val="00DE546D"/>
    <w:rsid w:val="00DE6ED7"/>
    <w:rsid w:val="00DF3470"/>
    <w:rsid w:val="00E02488"/>
    <w:rsid w:val="00E03B08"/>
    <w:rsid w:val="00E0452F"/>
    <w:rsid w:val="00E11DF1"/>
    <w:rsid w:val="00E141E7"/>
    <w:rsid w:val="00E1791F"/>
    <w:rsid w:val="00E43404"/>
    <w:rsid w:val="00E46E58"/>
    <w:rsid w:val="00E5272C"/>
    <w:rsid w:val="00E55AA3"/>
    <w:rsid w:val="00E60449"/>
    <w:rsid w:val="00E70411"/>
    <w:rsid w:val="00E75942"/>
    <w:rsid w:val="00EA4A1B"/>
    <w:rsid w:val="00EA713B"/>
    <w:rsid w:val="00EC1290"/>
    <w:rsid w:val="00EC1BB3"/>
    <w:rsid w:val="00EC1CB0"/>
    <w:rsid w:val="00EC78B4"/>
    <w:rsid w:val="00ED0CDD"/>
    <w:rsid w:val="00ED38D1"/>
    <w:rsid w:val="00EE6181"/>
    <w:rsid w:val="00EF0C9B"/>
    <w:rsid w:val="00EF5C99"/>
    <w:rsid w:val="00EF6A02"/>
    <w:rsid w:val="00F246F8"/>
    <w:rsid w:val="00F24B39"/>
    <w:rsid w:val="00F3043A"/>
    <w:rsid w:val="00F313F2"/>
    <w:rsid w:val="00F35278"/>
    <w:rsid w:val="00F35945"/>
    <w:rsid w:val="00F37F91"/>
    <w:rsid w:val="00F3D863"/>
    <w:rsid w:val="00F433FD"/>
    <w:rsid w:val="00F50CA4"/>
    <w:rsid w:val="00F5503B"/>
    <w:rsid w:val="00F70E6B"/>
    <w:rsid w:val="00F7799F"/>
    <w:rsid w:val="00F77D43"/>
    <w:rsid w:val="00F90252"/>
    <w:rsid w:val="00F90550"/>
    <w:rsid w:val="00F949E5"/>
    <w:rsid w:val="00FA23C5"/>
    <w:rsid w:val="00FA3079"/>
    <w:rsid w:val="00FB1017"/>
    <w:rsid w:val="00FB11DE"/>
    <w:rsid w:val="00FB2FA3"/>
    <w:rsid w:val="00FB3FF6"/>
    <w:rsid w:val="00FC00B7"/>
    <w:rsid w:val="00FC02E0"/>
    <w:rsid w:val="00FD201E"/>
    <w:rsid w:val="00FD258C"/>
    <w:rsid w:val="00FE50C1"/>
    <w:rsid w:val="03BB8497"/>
    <w:rsid w:val="0458081F"/>
    <w:rsid w:val="19FABFA0"/>
    <w:rsid w:val="3127B804"/>
    <w:rsid w:val="37088A24"/>
    <w:rsid w:val="45888FD0"/>
    <w:rsid w:val="4EDF8E63"/>
    <w:rsid w:val="5198815E"/>
    <w:rsid w:val="51A2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6D9AC3"/>
  <w14:defaultImageDpi w14:val="0"/>
  <w15:chartTrackingRefBased/>
  <w15:docId w15:val="{D13966A4-72EC-4D09-B596-07C84B05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0EA"/>
    <w:pPr>
      <w:widowControl w:val="0"/>
      <w:suppressAutoHyphens/>
    </w:pPr>
    <w:rPr>
      <w:rFonts w:ascii="Luxi Serif" w:hAnsi="Luxi Serif" w:cs="Tahom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uiPriority w:val="99"/>
    <w:rsid w:val="003760EA"/>
    <w:pPr>
      <w:suppressLineNumbers/>
    </w:pPr>
  </w:style>
  <w:style w:type="paragraph" w:customStyle="1" w:styleId="Tabelapozycja">
    <w:name w:val="Tabela pozycja"/>
    <w:basedOn w:val="Normalny"/>
    <w:uiPriority w:val="99"/>
    <w:rsid w:val="00E02488"/>
    <w:pPr>
      <w:widowControl/>
      <w:suppressAutoHyphens w:val="0"/>
    </w:pPr>
    <w:rPr>
      <w:rFonts w:ascii="Arial" w:hAnsi="Arial" w:cs="Times New Roman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F76FF"/>
    <w:pPr>
      <w:widowControl/>
      <w:tabs>
        <w:tab w:val="center" w:pos="4536"/>
        <w:tab w:val="right" w:pos="9072"/>
      </w:tabs>
      <w:suppressAutoHyphens w:val="0"/>
    </w:pPr>
    <w:rPr>
      <w:rFonts w:ascii="Times New Roman" w:hAnsi="Times New Roman" w:cs="Times New Roman"/>
    </w:rPr>
  </w:style>
  <w:style w:type="character" w:customStyle="1" w:styleId="StopkaZnak">
    <w:name w:val="Stopka Znak"/>
    <w:link w:val="Stopka"/>
    <w:uiPriority w:val="99"/>
    <w:qFormat/>
    <w:locked/>
    <w:rsid w:val="008F76FF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72223"/>
    <w:pPr>
      <w:widowControl/>
      <w:suppressAutoHyphens w:val="0"/>
      <w:jc w:val="both"/>
    </w:pPr>
    <w:rPr>
      <w:rFonts w:ascii="Times New Roman" w:hAnsi="Times New Roman" w:cs="Times New Roman"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172223"/>
    <w:rPr>
      <w:rFonts w:cs="Times New Roman"/>
      <w:i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103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0361"/>
    <w:rPr>
      <w:rFonts w:ascii="Luxi Serif" w:hAnsi="Luxi Serif" w:cs="Tahoma"/>
      <w:sz w:val="24"/>
      <w:szCs w:val="24"/>
    </w:rPr>
  </w:style>
  <w:style w:type="paragraph" w:customStyle="1" w:styleId="Default">
    <w:name w:val="Default"/>
    <w:rsid w:val="009E45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semiHidden/>
    <w:rsid w:val="009E456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E456F"/>
    <w:pPr>
      <w:widowControl/>
      <w:suppressAutoHyphens w:val="0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456F"/>
  </w:style>
  <w:style w:type="paragraph" w:styleId="Tekstdymka">
    <w:name w:val="Balloon Text"/>
    <w:basedOn w:val="Normalny"/>
    <w:link w:val="TekstdymkaZnak"/>
    <w:uiPriority w:val="99"/>
    <w:semiHidden/>
    <w:unhideWhenUsed/>
    <w:rsid w:val="009E456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456F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locked/>
    <w:rsid w:val="009E456F"/>
    <w:pPr>
      <w:widowControl/>
      <w:suppressAutoHyphens w:val="0"/>
      <w:ind w:right="1"/>
      <w:jc w:val="center"/>
    </w:pPr>
    <w:rPr>
      <w:rFonts w:ascii="Times New Roman" w:hAnsi="Times New Roman" w:cs="Times New Roman"/>
      <w:b/>
      <w:sz w:val="22"/>
      <w:szCs w:val="20"/>
    </w:rPr>
  </w:style>
  <w:style w:type="character" w:customStyle="1" w:styleId="TytuZnak">
    <w:name w:val="Tytuł Znak"/>
    <w:link w:val="Tytu"/>
    <w:rsid w:val="009E456F"/>
    <w:rPr>
      <w:b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B06"/>
    <w:pPr>
      <w:widowControl w:val="0"/>
      <w:suppressAutoHyphens/>
    </w:pPr>
    <w:rPr>
      <w:rFonts w:ascii="Luxi Serif" w:hAnsi="Luxi Serif" w:cs="Tahom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0B06"/>
    <w:rPr>
      <w:rFonts w:ascii="Luxi Serif" w:hAnsi="Luxi Serif" w:cs="Tahoma"/>
      <w:b/>
      <w:bCs/>
    </w:rPr>
  </w:style>
  <w:style w:type="paragraph" w:styleId="Poprawka">
    <w:name w:val="Revision"/>
    <w:hidden/>
    <w:uiPriority w:val="99"/>
    <w:semiHidden/>
    <w:rsid w:val="001650F8"/>
    <w:rPr>
      <w:rFonts w:ascii="Luxi Serif" w:hAnsi="Luxi Serif" w:cs="Tahoma"/>
      <w:sz w:val="24"/>
      <w:szCs w:val="24"/>
    </w:rPr>
  </w:style>
  <w:style w:type="paragraph" w:customStyle="1" w:styleId="xdefault">
    <w:name w:val="x_default"/>
    <w:basedOn w:val="Normalny"/>
    <w:rsid w:val="00C903CC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0562D"/>
    <w:pPr>
      <w:widowControl/>
      <w:suppressAutoHyphens w:val="0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562D"/>
  </w:style>
  <w:style w:type="character" w:styleId="Odwoanieprzypisudolnego">
    <w:name w:val="footnote reference"/>
    <w:uiPriority w:val="99"/>
    <w:semiHidden/>
    <w:unhideWhenUsed/>
    <w:rsid w:val="0080562D"/>
    <w:rPr>
      <w:vertAlign w:val="superscript"/>
    </w:rPr>
  </w:style>
  <w:style w:type="character" w:styleId="Hipercze">
    <w:name w:val="Hyperlink"/>
    <w:rsid w:val="0080562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562D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AE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arz xmlns="6dff4095-4e1e-4223-b9d8-ca8ebd6a88fd" xsi:nil="true"/>
    <TaxCatchAll xmlns="cc38b45d-66a8-439f-948a-4dfa88d38768" xsi:nil="true"/>
    <lcf76f155ced4ddcb4097134ff3c332f xmlns="6dff4095-4e1e-4223-b9d8-ca8ebd6a88f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557F23EDE737499C6550517BC3E919" ma:contentTypeVersion="11" ma:contentTypeDescription="Utwórz nowy dokument." ma:contentTypeScope="" ma:versionID="34a16ca256df60995d30fa37d4aee016">
  <xsd:schema xmlns:xsd="http://www.w3.org/2001/XMLSchema" xmlns:xs="http://www.w3.org/2001/XMLSchema" xmlns:p="http://schemas.microsoft.com/office/2006/metadata/properties" xmlns:ns2="6dff4095-4e1e-4223-b9d8-ca8ebd6a88fd" xmlns:ns3="cc38b45d-66a8-439f-948a-4dfa88d38768" targetNamespace="http://schemas.microsoft.com/office/2006/metadata/properties" ma:root="true" ma:fieldsID="912a265c9d58cfc75e05a3ee38c96414" ns2:_="" ns3:_="">
    <xsd:import namespace="6dff4095-4e1e-4223-b9d8-ca8ebd6a88fd"/>
    <xsd:import namespace="cc38b45d-66a8-439f-948a-4dfa88d38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omentarz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095-4e1e-4223-b9d8-ca8ebd6a88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11" nillable="true" ma:displayName="Komentarz" ma:description="interpretacja MZ dotycząca zakupu wyrobów medycznych" ma:format="Dropdown" ma:internalName="Komentarz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e7cb4e39-01a7-4093-9fde-67fd0cd66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b45d-66a8-439f-948a-4dfa88d3876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db7f5a9-ba92-442a-9747-d3dd78683c43}" ma:internalName="TaxCatchAll" ma:showField="CatchAllData" ma:web="cc38b45d-66a8-439f-948a-4dfa88d387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45A339-5330-410D-BA73-427133ECD3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24E2B-AD12-497F-A084-BB380D71D9CA}">
  <ds:schemaRefs>
    <ds:schemaRef ds:uri="http://schemas.microsoft.com/office/2006/metadata/properties"/>
    <ds:schemaRef ds:uri="http://schemas.microsoft.com/office/infopath/2007/PartnerControls"/>
    <ds:schemaRef ds:uri="6dff4095-4e1e-4223-b9d8-ca8ebd6a88fd"/>
    <ds:schemaRef ds:uri="cc38b45d-66a8-439f-948a-4dfa88d38768"/>
  </ds:schemaRefs>
</ds:datastoreItem>
</file>

<file path=customXml/itemProps3.xml><?xml version="1.0" encoding="utf-8"?>
<ds:datastoreItem xmlns:ds="http://schemas.openxmlformats.org/officeDocument/2006/customXml" ds:itemID="{20518885-0D17-4F30-B95B-DAEF2E30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095-4e1e-4223-b9d8-ca8ebd6a88fd"/>
    <ds:schemaRef ds:uri="cc38b45d-66a8-439f-948a-4dfa88d38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807</Characters>
  <Application>Microsoft Office Word</Application>
  <DocSecurity>0</DocSecurity>
  <Lines>134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Założenia techniczne dla: Zestaw terminal sieciowy z monitorem LCD 19cali</vt:lpstr>
    </vt:vector>
  </TitlesOfParts>
  <Company>.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techniczne dla: Zestaw terminal sieciowy z monitorem LCD 19cali</dc:title>
  <dc:subject/>
  <dc:creator>.</dc:creator>
  <cp:keywords/>
  <cp:lastModifiedBy>Anna Pietruszka</cp:lastModifiedBy>
  <cp:revision>4</cp:revision>
  <cp:lastPrinted>2020-12-17T08:11:00Z</cp:lastPrinted>
  <dcterms:created xsi:type="dcterms:W3CDTF">2026-04-14T06:05:00Z</dcterms:created>
  <dcterms:modified xsi:type="dcterms:W3CDTF">2026-04-14T07:28:00Z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0x0101000D557F23EDE737499C6550517BC3E919</vt:lpwstr>
  </property>
  <property fmtid="{D5CDD505-2E9C-101B-9397-08002B2CF9AE}" pid="3" name="MediaServiceImageTags">
    <vt:lpwstr/>
  </property>
</Properties>
</file>